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C" w:rsidRDefault="009E7C7F">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E5FDBF5" wp14:editId="4E863486">
            <wp:simplePos x="0" y="0"/>
            <wp:positionH relativeFrom="column">
              <wp:posOffset>5383530</wp:posOffset>
            </wp:positionH>
            <wp:positionV relativeFrom="paragraph">
              <wp:posOffset>4657725</wp:posOffset>
            </wp:positionV>
            <wp:extent cx="800735" cy="762000"/>
            <wp:effectExtent l="0" t="0" r="0" b="0"/>
            <wp:wrapNone/>
            <wp:docPr id="1" name="Picture 1" descr="MCSO0127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SO01275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73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157CAF2" wp14:editId="301177AA">
            <wp:simplePos x="0" y="0"/>
            <wp:positionH relativeFrom="column">
              <wp:posOffset>5198110</wp:posOffset>
            </wp:positionH>
            <wp:positionV relativeFrom="paragraph">
              <wp:posOffset>-613410</wp:posOffset>
            </wp:positionV>
            <wp:extent cx="722630" cy="914400"/>
            <wp:effectExtent l="0" t="0" r="1270" b="0"/>
            <wp:wrapNone/>
            <wp:docPr id="5" name="Picture 5" descr="MCj031017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j03101740000[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63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kern w:val="0"/>
          <w:sz w:val="24"/>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5.7pt;margin-top:-27.6pt;width:324pt;height:36pt;z-index:251658240;mso-wrap-distance-left:2.88pt;mso-wrap-distance-top:2.88pt;mso-wrap-distance-right:2.88pt;mso-wrap-distance-bottom:2.88pt;mso-position-horizontal-relative:text;mso-position-vertical-relative:text" fillcolor="black" strokecolor="black [0]" strokeweight=".25pt">
            <v:stroke>
              <o:left v:ext="view" color="black [0]"/>
              <o:top v:ext="view" color="black [0]"/>
              <o:right v:ext="view" color="black [0]"/>
              <o:bottom v:ext="view" color="black [0]"/>
              <o:column v:ext="view" color="black [0]"/>
            </v:stroke>
            <v:shadow color="#eeece1"/>
            <v:textpath style="font-family:&quot;Freestyle Script&quot;;v-text-kern:t" trim="t" fitpath="t" string="Altar Guild Arrangements"/>
          </v:shape>
        </w:pic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9286EC1" wp14:editId="0F2DAC38">
                <wp:simplePos x="0" y="0"/>
                <wp:positionH relativeFrom="column">
                  <wp:posOffset>-137160</wp:posOffset>
                </wp:positionH>
                <wp:positionV relativeFrom="paragraph">
                  <wp:posOffset>419100</wp:posOffset>
                </wp:positionV>
                <wp:extent cx="6195060" cy="1866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866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E7C7F" w:rsidRDefault="009E7C7F" w:rsidP="009E7C7F">
                            <w:pPr>
                              <w:widowControl w:val="0"/>
                              <w:jc w:val="both"/>
                              <w:rPr>
                                <w:b/>
                                <w:bCs/>
                                <w:sz w:val="24"/>
                                <w:szCs w:val="24"/>
                                <w:u w:val="single"/>
                                <w14:ligatures w14:val="none"/>
                              </w:rPr>
                            </w:pPr>
                            <w:r>
                              <w:rPr>
                                <w:sz w:val="24"/>
                                <w:szCs w:val="24"/>
                                <w14:ligatures w14:val="none"/>
                              </w:rPr>
                              <w:t xml:space="preserve">If you have a special occasion that you would like to celebrate, we would like to make an Altar arrangement for that occasion.  (Sorry, we can’t take orders during Advent or Lent, but all other Sundays will be available).  </w:t>
                            </w:r>
                            <w:r>
                              <w:rPr>
                                <w:b/>
                                <w:bCs/>
                                <w:sz w:val="24"/>
                                <w:szCs w:val="24"/>
                                <w:u w:val="single"/>
                                <w14:ligatures w14:val="none"/>
                              </w:rPr>
                              <w:t xml:space="preserve">Please fill out the information below and mail to:      </w:t>
                            </w:r>
                          </w:p>
                          <w:p w:rsidR="009E7C7F" w:rsidRPr="009E7C7F" w:rsidRDefault="009E7C7F" w:rsidP="009E7C7F">
                            <w:pPr>
                              <w:widowControl w:val="0"/>
                              <w:jc w:val="both"/>
                              <w:rPr>
                                <w:b/>
                                <w:sz w:val="24"/>
                                <w:szCs w:val="24"/>
                                <w14:ligatures w14:val="none"/>
                              </w:rPr>
                            </w:pPr>
                            <w:r>
                              <w:rPr>
                                <w:sz w:val="24"/>
                                <w:szCs w:val="24"/>
                                <w14:ligatures w14:val="none"/>
                              </w:rPr>
                              <w:t xml:space="preserve">                         </w:t>
                            </w:r>
                            <w:r w:rsidRPr="009E7C7F">
                              <w:rPr>
                                <w:b/>
                                <w:sz w:val="24"/>
                                <w:szCs w:val="24"/>
                                <w14:ligatures w14:val="none"/>
                              </w:rPr>
                              <w:t xml:space="preserve">First Presbyterian Church, 8047 Church St, Richland, MI 49083 </w:t>
                            </w:r>
                          </w:p>
                          <w:p w:rsidR="009E7C7F" w:rsidRDefault="009E7C7F" w:rsidP="009E7C7F">
                            <w:pPr>
                              <w:widowControl w:val="0"/>
                              <w:jc w:val="both"/>
                              <w:rPr>
                                <w:sz w:val="24"/>
                                <w:szCs w:val="24"/>
                                <w14:ligatures w14:val="none"/>
                              </w:rPr>
                            </w:pPr>
                            <w:r>
                              <w:rPr>
                                <w:sz w:val="24"/>
                                <w:szCs w:val="24"/>
                                <w14:ligatures w14:val="none"/>
                              </w:rPr>
                              <w:t>We are suggesting a $30 donation for your arrangement.  You may take the flowers home after our Sunday morning service and the bulletin will announce your special occasion so we can all celebrate with you!  Thank you</w:t>
                            </w:r>
                            <w:r>
                              <w:rPr>
                                <w:sz w:val="24"/>
                                <w:szCs w:val="24"/>
                                <w14:ligatures w14:val="none"/>
                              </w:rPr>
                              <w:t>,</w:t>
                            </w:r>
                            <w:r>
                              <w:rPr>
                                <w:sz w:val="24"/>
                                <w:szCs w:val="24"/>
                                <w14:ligatures w14:val="none"/>
                              </w:rPr>
                              <w:t xml:space="preserve"> from the Altar Guild members.</w:t>
                            </w:r>
                          </w:p>
                          <w:p w:rsidR="009E7C7F" w:rsidRDefault="009E7C7F" w:rsidP="009E7C7F">
                            <w:pPr>
                              <w:widowControl w:val="0"/>
                              <w:rPr>
                                <w:sz w:val="24"/>
                                <w:szCs w:val="24"/>
                                <w14:ligatures w14:val="none"/>
                              </w:rPr>
                            </w:pPr>
                            <w:r>
                              <w:rPr>
                                <w:sz w:val="24"/>
                                <w:szCs w:val="24"/>
                                <w14:ligatures w14:val="none"/>
                              </w:rPr>
                              <w:t> </w:t>
                            </w:r>
                          </w:p>
                          <w:p w:rsidR="009E7C7F" w:rsidRDefault="009E7C7F" w:rsidP="009E7C7F">
                            <w:pPr>
                              <w:widowControl w:val="0"/>
                              <w:rPr>
                                <w:sz w:val="24"/>
                                <w:szCs w:val="24"/>
                                <w14:ligatures w14:val="none"/>
                              </w:rPr>
                            </w:pPr>
                            <w:r>
                              <w:rPr>
                                <w:sz w:val="24"/>
                                <w:szCs w:val="24"/>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8pt;margin-top:33pt;width:487.8pt;height:14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F4CgMAAHYGAAAOAAAAZHJzL2Uyb0RvYy54bWysVU2PmzAQvVfqf7B8Z4GEkICWrJIsqSpt&#10;P6TdqmcHm2At2NR2QrZV/3vHJh9ke6na5oA89vh55s28ye3doanRninNpchweBNgxEQhKRfbDH95&#10;WnszjLQhgpJaCpbhF6bx3fztm9uuTdlIVrKmTCEAETrt2gxXxrSp7+uiYg3RN7JlAg5LqRpiwFRb&#10;nyrSAXpT+6MgiP1OKtoqWTCtYfe+P8Rzh1+WrDCfylIzg+oMQ2zGfZX7buzXn9+SdKtIW/HiGAb5&#10;iygawgU8eoa6J4agneK/QTW8UFLL0twUsvFlWfKCuRwgmzB4lc1jRVrmcgFydHumSf8/2OLj/rNC&#10;nGYYCiVIAyV6YgeDlvKAZpadrtUpOD224GYOsA1Vdpnq9kEWzxoJuaqI2LKFUrKrGKEQXWhv+oOr&#10;PY62IJvug6TwDNkZ6YAOpWosdUAGAnSo0su5MjaUAjbjMJkEMRwVcBbO4jgJXO18kp6ut0qbd0w2&#10;yC4yrKD0Dp7sH7Sx4ZD05GJf07LmdM3r2hlqu1nVCu0JtMna/VwGr9xqYZ2FtNd6xH6HuUbrnyEp&#10;xAxL62mjd03wIwlHUbAcJd46nk29aB1NvGQazLwgTJZJHERJdL/+acMNo7TilDLxwAU7NWQY/VnB&#10;j9LoW8m1JOocoaTegjqPLXqduRUaO+dOn/vi1rsGqtTzcRQJbIGUBltAqJOpve3ovQJuuAFh17yB&#10;zgrsr5eabZBcUGCPpIbwul/713k7NCDvmsPFehJMo/HMm04nYy8a54G3nK1X3mIVxvE0X66WeXjN&#10;Ye7qov+dRhfIqcjWkDvI7rGiHaLcdtt4koxCDAaMltG0zxf1rBdGYaSk+cpN5QRtK2Ix9LDp8jxf&#10;5b1sBug9EZeHBzwdc7tQBeU4dZ5TnhVbLztz2ByAcCvHjaQvoEEIx/UFDG5YVFJ9x6iDIZhh/W1H&#10;FMOofi9Ax2OrO5iaQ0MNjc3QIKIAqAwbjPrlyrhJa5MVcgF6L7lT4iUSCN8aMNxcIsdBbKfn0HZe&#10;l7+L+S8AAAD//wMAUEsDBBQABgAIAAAAIQAH5QOA2wAAAAoBAAAPAAAAZHJzL2Rvd25yZXYueG1s&#10;TI/BTsMwEETvSPyDtUjcWrsNRDTEqQCJD6jpgeM2WZKIeB3Fbhr4epYT3HY0T7Mz5X7xg5ppin1g&#10;C5u1AUVch6bn1sLx7XX1ACom5AaHwGThiyLsq+urEosmXPhAs0utkhCOBVroUhoLrWPdkce4DiOx&#10;eB9h8phETq1uJrxIuB/01phce+xZPnQ40ktH9ac7ewvuOfPv3zzzjg4ZiuFm9M7a25vl6RFUoiX9&#10;wfBbX6pDJZ1O4cxNVIOF1XaTC2ohz2WTALv7OzlOFrLcGNBVqf9PqH4AAAD//wMAUEsBAi0AFAAG&#10;AAgAAAAhALaDOJL+AAAA4QEAABMAAAAAAAAAAAAAAAAAAAAAAFtDb250ZW50X1R5cGVzXS54bWxQ&#10;SwECLQAUAAYACAAAACEAOP0h/9YAAACUAQAACwAAAAAAAAAAAAAAAAAvAQAAX3JlbHMvLnJlbHNQ&#10;SwECLQAUAAYACAAAACEAeGjxeAoDAAB2BgAADgAAAAAAAAAAAAAAAAAuAgAAZHJzL2Uyb0RvYy54&#10;bWxQSwECLQAUAAYACAAAACEAB+UDgNsAAAAKAQAADwAAAAAAAAAAAAAAAABkBQAAZHJzL2Rvd25y&#10;ZXYueG1sUEsFBgAAAAAEAAQA8wAAAGwGAAAAAA==&#10;" stroked="f" strokecolor="black [0]" strokeweight="0" insetpen="t">
                <v:shadow color="#eeece1"/>
                <v:textbox inset="2.85pt,2.85pt,2.85pt,2.85pt">
                  <w:txbxContent>
                    <w:p w:rsidR="009E7C7F" w:rsidRDefault="009E7C7F" w:rsidP="009E7C7F">
                      <w:pPr>
                        <w:widowControl w:val="0"/>
                        <w:jc w:val="both"/>
                        <w:rPr>
                          <w:b/>
                          <w:bCs/>
                          <w:sz w:val="24"/>
                          <w:szCs w:val="24"/>
                          <w:u w:val="single"/>
                          <w14:ligatures w14:val="none"/>
                        </w:rPr>
                      </w:pPr>
                      <w:r>
                        <w:rPr>
                          <w:sz w:val="24"/>
                          <w:szCs w:val="24"/>
                          <w14:ligatures w14:val="none"/>
                        </w:rPr>
                        <w:t xml:space="preserve">If you have a special occasion that you would like to celebrate, we would like to make an Altar arrangement for that occasion.  (Sorry, we can’t take orders during Advent or Lent, but all other Sundays will be available).  </w:t>
                      </w:r>
                      <w:r>
                        <w:rPr>
                          <w:b/>
                          <w:bCs/>
                          <w:sz w:val="24"/>
                          <w:szCs w:val="24"/>
                          <w:u w:val="single"/>
                          <w14:ligatures w14:val="none"/>
                        </w:rPr>
                        <w:t xml:space="preserve">Please fill out the information below and mail to:      </w:t>
                      </w:r>
                    </w:p>
                    <w:p w:rsidR="009E7C7F" w:rsidRPr="009E7C7F" w:rsidRDefault="009E7C7F" w:rsidP="009E7C7F">
                      <w:pPr>
                        <w:widowControl w:val="0"/>
                        <w:jc w:val="both"/>
                        <w:rPr>
                          <w:b/>
                          <w:sz w:val="24"/>
                          <w:szCs w:val="24"/>
                          <w14:ligatures w14:val="none"/>
                        </w:rPr>
                      </w:pPr>
                      <w:r>
                        <w:rPr>
                          <w:sz w:val="24"/>
                          <w:szCs w:val="24"/>
                          <w14:ligatures w14:val="none"/>
                        </w:rPr>
                        <w:t xml:space="preserve">                         </w:t>
                      </w:r>
                      <w:r w:rsidRPr="009E7C7F">
                        <w:rPr>
                          <w:b/>
                          <w:sz w:val="24"/>
                          <w:szCs w:val="24"/>
                          <w14:ligatures w14:val="none"/>
                        </w:rPr>
                        <w:t xml:space="preserve">First Presbyterian Church, 8047 Church St, Richland, MI 49083 </w:t>
                      </w:r>
                    </w:p>
                    <w:p w:rsidR="009E7C7F" w:rsidRDefault="009E7C7F" w:rsidP="009E7C7F">
                      <w:pPr>
                        <w:widowControl w:val="0"/>
                        <w:jc w:val="both"/>
                        <w:rPr>
                          <w:sz w:val="24"/>
                          <w:szCs w:val="24"/>
                          <w14:ligatures w14:val="none"/>
                        </w:rPr>
                      </w:pPr>
                      <w:r>
                        <w:rPr>
                          <w:sz w:val="24"/>
                          <w:szCs w:val="24"/>
                          <w14:ligatures w14:val="none"/>
                        </w:rPr>
                        <w:t>We are suggesting a $30 donation for your arrangement.  You may take the flowers home after our Sunday morning service and the bulletin will announce your special occasion so we can all celebrate with you!  Thank you</w:t>
                      </w:r>
                      <w:r>
                        <w:rPr>
                          <w:sz w:val="24"/>
                          <w:szCs w:val="24"/>
                          <w14:ligatures w14:val="none"/>
                        </w:rPr>
                        <w:t>,</w:t>
                      </w:r>
                      <w:r>
                        <w:rPr>
                          <w:sz w:val="24"/>
                          <w:szCs w:val="24"/>
                          <w14:ligatures w14:val="none"/>
                        </w:rPr>
                        <w:t xml:space="preserve"> from the Altar Guild members.</w:t>
                      </w:r>
                    </w:p>
                    <w:p w:rsidR="009E7C7F" w:rsidRDefault="009E7C7F" w:rsidP="009E7C7F">
                      <w:pPr>
                        <w:widowControl w:val="0"/>
                        <w:rPr>
                          <w:sz w:val="24"/>
                          <w:szCs w:val="24"/>
                          <w14:ligatures w14:val="none"/>
                        </w:rPr>
                      </w:pPr>
                      <w:r>
                        <w:rPr>
                          <w:sz w:val="24"/>
                          <w:szCs w:val="24"/>
                          <w14:ligatures w14:val="none"/>
                        </w:rPr>
                        <w:t> </w:t>
                      </w:r>
                    </w:p>
                    <w:p w:rsidR="009E7C7F" w:rsidRDefault="009E7C7F" w:rsidP="009E7C7F">
                      <w:pPr>
                        <w:widowControl w:val="0"/>
                        <w:rPr>
                          <w:sz w:val="24"/>
                          <w:szCs w:val="24"/>
                          <w14:ligatures w14:val="none"/>
                        </w:rPr>
                      </w:pPr>
                      <w:r>
                        <w:rPr>
                          <w:sz w:val="24"/>
                          <w:szCs w:val="24"/>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D0CCFDF" wp14:editId="0F8F66D9">
                <wp:simplePos x="0" y="0"/>
                <wp:positionH relativeFrom="column">
                  <wp:posOffset>-232410</wp:posOffset>
                </wp:positionH>
                <wp:positionV relativeFrom="paragraph">
                  <wp:posOffset>2566035</wp:posOffset>
                </wp:positionV>
                <wp:extent cx="6572250" cy="2914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146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E7C7F" w:rsidRDefault="009E7C7F" w:rsidP="009E7C7F">
                            <w:pPr>
                              <w:widowControl w:val="0"/>
                              <w:rPr>
                                <w:sz w:val="36"/>
                                <w:szCs w:val="36"/>
                                <w14:ligatures w14:val="none"/>
                              </w:rPr>
                            </w:pPr>
                            <w:r>
                              <w:rPr>
                                <w:sz w:val="28"/>
                                <w:szCs w:val="28"/>
                                <w14:ligatures w14:val="none"/>
                              </w:rPr>
                              <w:t xml:space="preserve">Your name </w:t>
                            </w:r>
                            <w:r>
                              <w:rPr>
                                <w:sz w:val="36"/>
                                <w:szCs w:val="36"/>
                                <w14:ligatures w14:val="none"/>
                              </w:rPr>
                              <w:t xml:space="preserve">_______________________________________________ </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Your phone number </w:t>
                            </w:r>
                            <w:r>
                              <w:rPr>
                                <w:sz w:val="36"/>
                                <w:szCs w:val="36"/>
                                <w14:ligatures w14:val="none"/>
                              </w:rPr>
                              <w:t>_________________________________________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Person or occasion being celebrated </w:t>
                            </w:r>
                            <w:r>
                              <w:rPr>
                                <w:sz w:val="36"/>
                                <w:szCs w:val="36"/>
                                <w14:ligatures w14:val="none"/>
                              </w:rPr>
                              <w:t>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36"/>
                                <w:szCs w:val="36"/>
                                <w14:ligatures w14:val="none"/>
                              </w:rPr>
                              <w:t>______________________________________________________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Date of arrangement: </w:t>
                            </w:r>
                            <w:r>
                              <w:rPr>
                                <w:sz w:val="36"/>
                                <w:szCs w:val="36"/>
                                <w14:ligatures w14:val="none"/>
                              </w:rPr>
                              <w:t>____________________</w:t>
                            </w:r>
                          </w:p>
                          <w:p w:rsidR="009E7C7F" w:rsidRDefault="009E7C7F" w:rsidP="009E7C7F">
                            <w:pPr>
                              <w:widowControl w:val="0"/>
                              <w:rPr>
                                <w:sz w:val="28"/>
                                <w:szCs w:val="28"/>
                                <w14:ligatures w14:val="none"/>
                              </w:rPr>
                            </w:pPr>
                            <w:r>
                              <w:rPr>
                                <w:sz w:val="28"/>
                                <w:szCs w:val="28"/>
                                <w14:ligatures w14:val="none"/>
                              </w:rPr>
                              <w:t> </w:t>
                            </w:r>
                          </w:p>
                          <w:p w:rsidR="009E7C7F" w:rsidRDefault="009E7C7F" w:rsidP="009E7C7F">
                            <w:pPr>
                              <w:widowControl w:val="0"/>
                              <w:jc w:val="center"/>
                              <w:rPr>
                                <w:i/>
                                <w:iCs/>
                                <w:sz w:val="28"/>
                                <w:szCs w:val="28"/>
                                <w14:ligatures w14:val="none"/>
                              </w:rPr>
                            </w:pPr>
                            <w:r>
                              <w:rPr>
                                <w:i/>
                                <w:iCs/>
                                <w:sz w:val="28"/>
                                <w:szCs w:val="28"/>
                                <w14:ligatures w14:val="none"/>
                              </w:rPr>
                              <w:t xml:space="preserve">A guild member will call you to talk over your flower ideas </w:t>
                            </w:r>
                          </w:p>
                          <w:p w:rsidR="009E7C7F" w:rsidRDefault="009E7C7F" w:rsidP="009E7C7F">
                            <w:pPr>
                              <w:widowControl w:val="0"/>
                              <w:jc w:val="center"/>
                              <w:rPr>
                                <w:sz w:val="28"/>
                                <w:szCs w:val="28"/>
                                <w14:ligatures w14:val="none"/>
                              </w:rPr>
                            </w:pPr>
                            <w:proofErr w:type="gramStart"/>
                            <w:r>
                              <w:rPr>
                                <w:i/>
                                <w:iCs/>
                                <w:sz w:val="28"/>
                                <w:szCs w:val="28"/>
                                <w14:ligatures w14:val="none"/>
                              </w:rPr>
                              <w:t>and</w:t>
                            </w:r>
                            <w:proofErr w:type="gramEnd"/>
                            <w:r>
                              <w:rPr>
                                <w:i/>
                                <w:iCs/>
                                <w:sz w:val="28"/>
                                <w:szCs w:val="28"/>
                                <w14:ligatures w14:val="none"/>
                              </w:rPr>
                              <w:t xml:space="preserve"> wishes for your arrangement</w:t>
                            </w:r>
                            <w:r>
                              <w:rPr>
                                <w:sz w:val="28"/>
                                <w:szCs w:val="28"/>
                                <w14:ligatures w14:val="none"/>
                              </w:rPr>
                              <w:t>.</w:t>
                            </w:r>
                          </w:p>
                          <w:p w:rsidR="009E7C7F" w:rsidRDefault="009E7C7F" w:rsidP="009E7C7F">
                            <w:pPr>
                              <w:widowControl w:val="0"/>
                              <w:jc w:val="center"/>
                              <w:rPr>
                                <w:sz w:val="28"/>
                                <w:szCs w:val="28"/>
                                <w14:ligatures w14:val="none"/>
                              </w:rPr>
                            </w:pPr>
                            <w:r>
                              <w:rPr>
                                <w:sz w:val="28"/>
                                <w:szCs w:val="28"/>
                                <w14:ligatures w14:val="none"/>
                              </w:rPr>
                              <w:t>Make checks payable to First Presbyterian Church and</w:t>
                            </w:r>
                          </w:p>
                          <w:p w:rsidR="009E7C7F" w:rsidRDefault="009E7C7F" w:rsidP="009E7C7F">
                            <w:pPr>
                              <w:widowControl w:val="0"/>
                              <w:jc w:val="center"/>
                              <w:rPr>
                                <w:sz w:val="28"/>
                                <w:szCs w:val="28"/>
                                <w14:ligatures w14:val="none"/>
                              </w:rPr>
                            </w:pPr>
                            <w:proofErr w:type="gramStart"/>
                            <w:r>
                              <w:rPr>
                                <w:sz w:val="28"/>
                                <w:szCs w:val="28"/>
                                <w14:ligatures w14:val="none"/>
                              </w:rPr>
                              <w:t>mail</w:t>
                            </w:r>
                            <w:proofErr w:type="gramEnd"/>
                            <w:r>
                              <w:rPr>
                                <w:sz w:val="28"/>
                                <w:szCs w:val="28"/>
                                <w14:ligatures w14:val="none"/>
                              </w:rPr>
                              <w:t xml:space="preserve"> to:  8047 Church Street, Richland, MI 49083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3pt;margin-top:202.05pt;width:517.5pt;height:22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N9CQMAAH0GAAAOAAAAZHJzL2Uyb0RvYy54bWysVduOmzAQfa/Uf7D8znIJgYCWrJIsVJW2&#10;F2m36rMDJlgFm9rOkm3Vf+/Y5ELal6ptHpDHHh/PnJkzub07dC16plIxwTPs33gYUV6KivFdhj89&#10;Fc4CI6UJr0grOM3wC1X4bvn61e3QpzQQjWgrKhGAcJUOfYYbrfvUdVXZ0I6oG9FTDoe1kB3RYMqd&#10;W0kyAHrXuoHnRe4gZNVLUVKlYPd+PMRLi1/XtNQf6lpRjdoMQ2zafqX9bs3XXd6SdCdJ37DyGAb5&#10;iyg6wjg8eoa6J5qgvWS/QXWslEKJWt+UonNFXbOS2hwgG9/7JZvHhvTU5gLkqP5Mk/p/sOX7548S&#10;sSrDMUacdFCiJ3rQaC0OKDbsDL1KwemxBzd9gG2oss1U9Q+i/KIQF5uG8B1dSSmGhpIKovPNTXdy&#10;dcRRBmQ7vBMVPEP2WligQy07Qx2QgQAdqvRyrowJpYTNaB4HwRyOSjgLEj+MwDBvkPR0vZdKv6Gi&#10;Q2aRYQmlt/Dk+UHp0fXkYl5TomVVwdrWGnK33bQSPRNok8L+juhXbi03zlyYayPiuENto43PkBRi&#10;hqXxNNHbJvie+EHorYPEKaJF7IRFOHeS2Fs4np+sk8gLk/C++GHC9cO0YVVF+QPj9NSQfvhnBT9K&#10;Y2wl25JosISSdgfqPLboVUpWaPSce/VlLG6776BKIx9HkcAWSGmyBdyfb9tKXAF3TIOwW9ZleOGZ&#10;nyGUpKZBcl7ZtSasHdfudd4WDci75nBVzL04nC2cOJ7PnHCWe856UWyc1caPojhfb9a5f81hbuui&#10;/p1GG8ipyMYQe8jusakGVDHTbbN5EvgYDBgtQTzmi0bWSy0xkkJ/ZrqxgjYVMRhq2nR5nm/yUTYT&#10;9JGIy8MTno65XaiCcpw6zyrPiG2UnT5sD1biFt+ociuqF5AiRGXbA+Y3LBohv2E0wCzMsPq6J5Ji&#10;1L7lIOdZ5CdzGJ5TQ06N7dQgvASoDGuMxuVG24FrcuZiBbKvmRXkJRLIwhgw42w+x3lshujUtl6X&#10;f43lTwAAAP//AwBQSwMEFAAGAAgAAAAhAHh/NCncAAAACwEAAA8AAABkcnMvZG93bnJldi54bWxM&#10;j8FOhDAQhu8mvkMzJt52C0IIIGWjJj7AVg97nKUjEOmU0C6LPr31pMfJ/+X/v2kOm53ESosfHStI&#10;9wkI4s6ZkXsF72+vuxKED8gGJ8ek4Is8HNrbmwZr4658pFWHXsQS9jUqGEKYayl9N5BFv3czccw+&#10;3GIxxHPppVnwGsvtJB+SpJAWR44LA870MlD3qS9WgX7O7OmbV67omGEM9IpWK3V/tz09ggi0hT8Y&#10;fvWjOrTR6ewubLyYFOyyooiogjzJUxCRqKoyB3FWUBZZCrJt5P8f2h8AAAD//wMAUEsBAi0AFAAG&#10;AAgAAAAhALaDOJL+AAAA4QEAABMAAAAAAAAAAAAAAAAAAAAAAFtDb250ZW50X1R5cGVzXS54bWxQ&#10;SwECLQAUAAYACAAAACEAOP0h/9YAAACUAQAACwAAAAAAAAAAAAAAAAAvAQAAX3JlbHMvLnJlbHNQ&#10;SwECLQAUAAYACAAAACEAGGEzfQkDAAB9BgAADgAAAAAAAAAAAAAAAAAuAgAAZHJzL2Uyb0RvYy54&#10;bWxQSwECLQAUAAYACAAAACEAeH80KdwAAAALAQAADwAAAAAAAAAAAAAAAABjBQAAZHJzL2Rvd25y&#10;ZXYueG1sUEsFBgAAAAAEAAQA8wAAAGwGAAAAAA==&#10;" stroked="f" strokecolor="black [0]" strokeweight="0" insetpen="t">
                <v:shadow color="#eeece1"/>
                <v:textbox inset="2.85pt,2.85pt,2.85pt,2.85pt">
                  <w:txbxContent>
                    <w:p w:rsidR="009E7C7F" w:rsidRDefault="009E7C7F" w:rsidP="009E7C7F">
                      <w:pPr>
                        <w:widowControl w:val="0"/>
                        <w:rPr>
                          <w:sz w:val="36"/>
                          <w:szCs w:val="36"/>
                          <w14:ligatures w14:val="none"/>
                        </w:rPr>
                      </w:pPr>
                      <w:r>
                        <w:rPr>
                          <w:sz w:val="28"/>
                          <w:szCs w:val="28"/>
                          <w14:ligatures w14:val="none"/>
                        </w:rPr>
                        <w:t xml:space="preserve">Your name </w:t>
                      </w:r>
                      <w:r>
                        <w:rPr>
                          <w:sz w:val="36"/>
                          <w:szCs w:val="36"/>
                          <w14:ligatures w14:val="none"/>
                        </w:rPr>
                        <w:t xml:space="preserve">_______________________________________________ </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Your phone number </w:t>
                      </w:r>
                      <w:r>
                        <w:rPr>
                          <w:sz w:val="36"/>
                          <w:szCs w:val="36"/>
                          <w14:ligatures w14:val="none"/>
                        </w:rPr>
                        <w:t>_________________________________________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Person or occasion being celebrated </w:t>
                      </w:r>
                      <w:r>
                        <w:rPr>
                          <w:sz w:val="36"/>
                          <w:szCs w:val="36"/>
                          <w14:ligatures w14:val="none"/>
                        </w:rPr>
                        <w:t>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36"/>
                          <w:szCs w:val="36"/>
                          <w14:ligatures w14:val="none"/>
                        </w:rPr>
                        <w:t>______________________________________________________</w:t>
                      </w:r>
                    </w:p>
                    <w:p w:rsidR="009E7C7F" w:rsidRDefault="009E7C7F" w:rsidP="009E7C7F">
                      <w:pPr>
                        <w:widowControl w:val="0"/>
                        <w:rPr>
                          <w:sz w:val="12"/>
                          <w:szCs w:val="12"/>
                          <w14:ligatures w14:val="none"/>
                        </w:rPr>
                      </w:pPr>
                      <w:r>
                        <w:rPr>
                          <w:sz w:val="12"/>
                          <w:szCs w:val="12"/>
                          <w14:ligatures w14:val="none"/>
                        </w:rPr>
                        <w:t> </w:t>
                      </w:r>
                    </w:p>
                    <w:p w:rsidR="009E7C7F" w:rsidRDefault="009E7C7F" w:rsidP="009E7C7F">
                      <w:pPr>
                        <w:widowControl w:val="0"/>
                        <w:rPr>
                          <w:sz w:val="36"/>
                          <w:szCs w:val="36"/>
                          <w14:ligatures w14:val="none"/>
                        </w:rPr>
                      </w:pPr>
                      <w:r>
                        <w:rPr>
                          <w:sz w:val="28"/>
                          <w:szCs w:val="28"/>
                          <w14:ligatures w14:val="none"/>
                        </w:rPr>
                        <w:t xml:space="preserve">Date of arrangement: </w:t>
                      </w:r>
                      <w:r>
                        <w:rPr>
                          <w:sz w:val="36"/>
                          <w:szCs w:val="36"/>
                          <w14:ligatures w14:val="none"/>
                        </w:rPr>
                        <w:t>____________________</w:t>
                      </w:r>
                    </w:p>
                    <w:p w:rsidR="009E7C7F" w:rsidRDefault="009E7C7F" w:rsidP="009E7C7F">
                      <w:pPr>
                        <w:widowControl w:val="0"/>
                        <w:rPr>
                          <w:sz w:val="28"/>
                          <w:szCs w:val="28"/>
                          <w14:ligatures w14:val="none"/>
                        </w:rPr>
                      </w:pPr>
                      <w:r>
                        <w:rPr>
                          <w:sz w:val="28"/>
                          <w:szCs w:val="28"/>
                          <w14:ligatures w14:val="none"/>
                        </w:rPr>
                        <w:t> </w:t>
                      </w:r>
                    </w:p>
                    <w:p w:rsidR="009E7C7F" w:rsidRDefault="009E7C7F" w:rsidP="009E7C7F">
                      <w:pPr>
                        <w:widowControl w:val="0"/>
                        <w:jc w:val="center"/>
                        <w:rPr>
                          <w:i/>
                          <w:iCs/>
                          <w:sz w:val="28"/>
                          <w:szCs w:val="28"/>
                          <w14:ligatures w14:val="none"/>
                        </w:rPr>
                      </w:pPr>
                      <w:r>
                        <w:rPr>
                          <w:i/>
                          <w:iCs/>
                          <w:sz w:val="28"/>
                          <w:szCs w:val="28"/>
                          <w14:ligatures w14:val="none"/>
                        </w:rPr>
                        <w:t xml:space="preserve">A guild member will call you to talk over your flower ideas </w:t>
                      </w:r>
                    </w:p>
                    <w:p w:rsidR="009E7C7F" w:rsidRDefault="009E7C7F" w:rsidP="009E7C7F">
                      <w:pPr>
                        <w:widowControl w:val="0"/>
                        <w:jc w:val="center"/>
                        <w:rPr>
                          <w:sz w:val="28"/>
                          <w:szCs w:val="28"/>
                          <w14:ligatures w14:val="none"/>
                        </w:rPr>
                      </w:pPr>
                      <w:proofErr w:type="gramStart"/>
                      <w:r>
                        <w:rPr>
                          <w:i/>
                          <w:iCs/>
                          <w:sz w:val="28"/>
                          <w:szCs w:val="28"/>
                          <w14:ligatures w14:val="none"/>
                        </w:rPr>
                        <w:t>and</w:t>
                      </w:r>
                      <w:proofErr w:type="gramEnd"/>
                      <w:r>
                        <w:rPr>
                          <w:i/>
                          <w:iCs/>
                          <w:sz w:val="28"/>
                          <w:szCs w:val="28"/>
                          <w14:ligatures w14:val="none"/>
                        </w:rPr>
                        <w:t xml:space="preserve"> wishes for your arrangement</w:t>
                      </w:r>
                      <w:r>
                        <w:rPr>
                          <w:sz w:val="28"/>
                          <w:szCs w:val="28"/>
                          <w14:ligatures w14:val="none"/>
                        </w:rPr>
                        <w:t>.</w:t>
                      </w:r>
                    </w:p>
                    <w:p w:rsidR="009E7C7F" w:rsidRDefault="009E7C7F" w:rsidP="009E7C7F">
                      <w:pPr>
                        <w:widowControl w:val="0"/>
                        <w:jc w:val="center"/>
                        <w:rPr>
                          <w:sz w:val="28"/>
                          <w:szCs w:val="28"/>
                          <w14:ligatures w14:val="none"/>
                        </w:rPr>
                      </w:pPr>
                      <w:r>
                        <w:rPr>
                          <w:sz w:val="28"/>
                          <w:szCs w:val="28"/>
                          <w14:ligatures w14:val="none"/>
                        </w:rPr>
                        <w:t>Make checks payable to First Presbyterian Church and</w:t>
                      </w:r>
                    </w:p>
                    <w:p w:rsidR="009E7C7F" w:rsidRDefault="009E7C7F" w:rsidP="009E7C7F">
                      <w:pPr>
                        <w:widowControl w:val="0"/>
                        <w:jc w:val="center"/>
                        <w:rPr>
                          <w:sz w:val="28"/>
                          <w:szCs w:val="28"/>
                          <w14:ligatures w14:val="none"/>
                        </w:rPr>
                      </w:pPr>
                      <w:proofErr w:type="gramStart"/>
                      <w:r>
                        <w:rPr>
                          <w:sz w:val="28"/>
                          <w:szCs w:val="28"/>
                          <w14:ligatures w14:val="none"/>
                        </w:rPr>
                        <w:t>mail</w:t>
                      </w:r>
                      <w:proofErr w:type="gramEnd"/>
                      <w:r>
                        <w:rPr>
                          <w:sz w:val="28"/>
                          <w:szCs w:val="28"/>
                          <w14:ligatures w14:val="none"/>
                        </w:rPr>
                        <w:t xml:space="preserve"> to:  8047 Church Street, Richland, MI 49083</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C55AB1A" wp14:editId="7D91FFD9">
                <wp:simplePos x="0" y="0"/>
                <wp:positionH relativeFrom="column">
                  <wp:posOffset>-289560</wp:posOffset>
                </wp:positionH>
                <wp:positionV relativeFrom="paragraph">
                  <wp:posOffset>2484120</wp:posOffset>
                </wp:positionV>
                <wp:extent cx="6629400" cy="300037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00375"/>
                        </a:xfrm>
                        <a:prstGeom prst="roundRect">
                          <a:avLst>
                            <a:gd name="adj" fmla="val 10000"/>
                          </a:avLst>
                        </a:prstGeom>
                        <a:noFill/>
                        <a:ln w="12700" algn="in">
                          <a:solidFill>
                            <a:schemeClr val="dk1">
                              <a:lumMod val="0"/>
                              <a:lumOff val="0"/>
                            </a:schemeClr>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2.8pt;margin-top:195.6pt;width:522pt;height:23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iXHAMAANAGAAAOAAAAZHJzL2Uyb0RvYy54bWysVd9vmzAQfp+0/8HyOwUSQhJUUqWETJP2&#10;o2o37dnBJrAam9lOSTftf9/ZEJp2L9PUF+Szz+f7vvvuuLw6Nhw9MKVrKVIcXgQYMVFIWot9ir9+&#10;2XoLjLQhghIuBUvxI9P4avX2zWXXJmwiK8kpUwiCCJ10bYorY9rE93VRsYboC9kyAYelVA0xYKq9&#10;TxXpIHrD/UkQxH4nFW2VLJjWsLvpD/HKxS9LVpjPZamZQTzFkJtxX+W+O/v1V5ck2SvSVnUxpEH+&#10;I4uG1AIeHUNtiCHooOq/QjV1oaSWpbkoZOPLsqwL5jAAmjB4geauIi1zWIAc3Y406dcLW3x6uFGo&#10;pimOMRKkgRLdyoOgjKJbII+IPWcotjR1rU7A+669URaobj/I4l4jIbMKvNhaKdlVjFBILrT+/rML&#10;1tBwFe26j5LCK+RgpGPsWKrGBgQu0NEV5nEsDDsaVMBmHE+WUQD1K+BsGgTBdD5zb5DkdL1V2rxj&#10;skF2kWJlQVgE7g3y8EEbVx46gCT0O0Zlw6HYD4SjEGI6MfgkGZxhdYppbwq5rTl3cuECdQByMrcZ&#10;Eb4H4Q/V15LX1Po5hqyGWcYVghdSTO9Dlws/NMBAvzfoD7ZApWdb8LbrAHsbmATrPLDD5jKxfOeC&#10;urUhNe/X4M+FzYC5BgDozgHIHFiwtDpx/loGy3yRLyIvmsS5FwWbjbfeZpEXb8P5bDPdZNkm/G3T&#10;DqOkqillwqI7NUoY/ZsQh5btJT62yjNMI9zXJct/nrjjEtA7ckYS1ttZMI+mC28+n029aJoH3vVi&#10;m3nrLIzjeX6dXecvSMgdsfp1eBirZLOSB8PUXUU7RGur4+lsOQkxGDCzrOCsTAfNFUZhpKT5VpvK&#10;TQrbNjaGVvvdKLs8z7O8b8iz6D0RJ3lYayzwgO2JKpDTSTqup20b9+NgJ+kjtDTk4PoWfgOwqKT6&#10;iVEHIzXF+seBKIYRfy9gLEzj2RymjDk31LmxOzeIKCBUig3gdcvM9HP70Kp6X8FLfT8JuYZRUtZW&#10;5C6/PqvBgLHpkAwj3s7lc9t5Pf2IVn8AAAD//wMAUEsDBBQABgAIAAAAIQAe2AkC3wAAAAsBAAAP&#10;AAAAZHJzL2Rvd25yZXYueG1sTI9BboMwEEX3lXoHayp1l5hASg3BRFGl7qpIQA/gYAdQ8BjZhpDb&#10;1121y9F/+v9NcVz1SBZl3WCQw24bAVHYGjlgx+G7+dwwIM4LlGI0qDg8lINj+fxUiFyaO1ZqqX1H&#10;Qgm6XHDovZ9ySl3bKy3c1kwKQ3Y1VgsfTttRacU9lOuRxlGUUi0GDAu9mNRHr9pbPWsOzflB67hq&#10;qsWezszSmSX2+sX568t6OgDxavV/MPzqB3Uog9PFzCgdGTls9m9pQDkk2S4GEogsY3sgFw4sTd6B&#10;lgX9/0P5AwAA//8DAFBLAQItABQABgAIAAAAIQC2gziS/gAAAOEBAAATAAAAAAAAAAAAAAAAAAAA&#10;AABbQ29udGVudF9UeXBlc10ueG1sUEsBAi0AFAAGAAgAAAAhADj9If/WAAAAlAEAAAsAAAAAAAAA&#10;AAAAAAAALwEAAF9yZWxzLy5yZWxzUEsBAi0AFAAGAAgAAAAhACQ5iJccAwAA0AYAAA4AAAAAAAAA&#10;AAAAAAAALgIAAGRycy9lMm9Eb2MueG1sUEsBAi0AFAAGAAgAAAAhAB7YCQLfAAAACwEAAA8AAAAA&#10;AAAAAAAAAAAAdgUAAGRycy9kb3ducmV2LnhtbFBLBQYAAAAABAAEAPMAAACCBgAAAAA=&#10;" filled="f" fillcolor="black [0]" strokecolor="black [0]" strokeweight="1pt" insetpen="t">
                <v:shadow color="#eeece1"/>
                <v:textbox inset="2.88pt,2.88pt,2.88pt,2.88pt"/>
              </v:roundrect>
            </w:pict>
          </mc:Fallback>
        </mc:AlternateContent>
      </w:r>
    </w:p>
    <w:sectPr w:rsidR="00D7730C" w:rsidSect="00F95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7F"/>
    <w:rsid w:val="0012218E"/>
    <w:rsid w:val="009C21B2"/>
    <w:rsid w:val="009E7C7F"/>
    <w:rsid w:val="00BC3BF4"/>
    <w:rsid w:val="00D7730C"/>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7F"/>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7F"/>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2019-04-03T14:29:00Z</dcterms:created>
  <dcterms:modified xsi:type="dcterms:W3CDTF">2019-04-03T14:41:00Z</dcterms:modified>
</cp:coreProperties>
</file>